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136930" w14:textId="61788AFF" w:rsidR="00A07CEE" w:rsidRPr="00BD19CF" w:rsidRDefault="00351E0E">
      <w:pPr>
        <w:rPr>
          <w:rFonts w:ascii="HP Simplified Light" w:hAnsi="HP Simplified Light"/>
          <w:sz w:val="52"/>
          <w:szCs w:val="52"/>
          <w:u w:val="single"/>
        </w:rPr>
      </w:pPr>
      <w:r w:rsidRPr="00BD19CF">
        <w:rPr>
          <w:rFonts w:ascii="HP Simplified Light" w:hAnsi="HP Simplified Light"/>
          <w:sz w:val="52"/>
          <w:szCs w:val="52"/>
          <w:u w:val="single"/>
        </w:rPr>
        <w:t>Instructions for Registering on Stack Sports</w:t>
      </w:r>
    </w:p>
    <w:p w14:paraId="6EECABE2" w14:textId="41522B90" w:rsidR="00351E0E" w:rsidRPr="00BD19CF" w:rsidRDefault="00351E0E">
      <w:pPr>
        <w:rPr>
          <w:rFonts w:ascii="HP Simplified Light" w:hAnsi="HP Simplified Light"/>
          <w:sz w:val="24"/>
          <w:szCs w:val="24"/>
        </w:rPr>
      </w:pPr>
      <w:r w:rsidRPr="00BD19CF">
        <w:rPr>
          <w:rFonts w:ascii="HP Simplified Light" w:hAnsi="HP Simplified Light"/>
          <w:sz w:val="24"/>
          <w:szCs w:val="24"/>
        </w:rPr>
        <w:t xml:space="preserve">Stack Sports is a registration site that we use so coaches can create rosters, so we can reach out to you with any CCS Club related news, and much more. </w:t>
      </w:r>
    </w:p>
    <w:p w14:paraId="55A0DD86" w14:textId="6ADAE91E" w:rsidR="00351E0E" w:rsidRDefault="002C6D2D">
      <w:pPr>
        <w:rPr>
          <w:sz w:val="32"/>
          <w:szCs w:val="32"/>
        </w:rPr>
      </w:pPr>
      <w:r>
        <w:rPr>
          <w:rFonts w:ascii="HP Simplified Light" w:hAnsi="HP Simplified Light"/>
          <w:sz w:val="32"/>
          <w:szCs w:val="32"/>
        </w:rPr>
        <w:t>Visit</w:t>
      </w:r>
      <w:r w:rsidR="00351E0E">
        <w:rPr>
          <w:rFonts w:ascii="HP Simplified Light" w:hAnsi="HP Simplified Light"/>
          <w:sz w:val="32"/>
          <w:szCs w:val="32"/>
        </w:rPr>
        <w:t xml:space="preserve"> </w:t>
      </w:r>
      <w:r w:rsidRPr="002C6D2D">
        <w:rPr>
          <w:b/>
          <w:bCs/>
          <w:sz w:val="32"/>
          <w:szCs w:val="32"/>
        </w:rPr>
        <w:t>http://ccs.alsoccerlive.org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</w:rPr>
        <w:t>to get started.</w:t>
      </w:r>
    </w:p>
    <w:p w14:paraId="69EC1784" w14:textId="218B9905" w:rsidR="002C6D2D" w:rsidRDefault="00387D8C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B13F878" wp14:editId="29416425">
            <wp:simplePos x="0" y="0"/>
            <wp:positionH relativeFrom="column">
              <wp:posOffset>1381125</wp:posOffset>
            </wp:positionH>
            <wp:positionV relativeFrom="paragraph">
              <wp:posOffset>328930</wp:posOffset>
            </wp:positionV>
            <wp:extent cx="3724275" cy="2256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25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2D">
        <w:rPr>
          <w:sz w:val="32"/>
          <w:szCs w:val="32"/>
        </w:rPr>
        <w:t>When you get to the home page, click on either the COACH or PLAYER tab at the top.</w:t>
      </w:r>
    </w:p>
    <w:p w14:paraId="183E8E7B" w14:textId="20CADCF6" w:rsidR="00387D8C" w:rsidRDefault="00387D8C" w:rsidP="00387D8C">
      <w:pPr>
        <w:jc w:val="center"/>
        <w:rPr>
          <w:sz w:val="32"/>
          <w:szCs w:val="32"/>
        </w:rPr>
      </w:pPr>
    </w:p>
    <w:p w14:paraId="7C7C6B68" w14:textId="79C448A0" w:rsidR="00387D8C" w:rsidRDefault="00387D8C">
      <w:pPr>
        <w:rPr>
          <w:sz w:val="32"/>
          <w:szCs w:val="32"/>
        </w:rPr>
      </w:pPr>
    </w:p>
    <w:p w14:paraId="67D28D0B" w14:textId="77777777" w:rsidR="00387D8C" w:rsidRDefault="00387D8C" w:rsidP="00387D8C">
      <w:pPr>
        <w:jc w:val="center"/>
        <w:rPr>
          <w:sz w:val="32"/>
          <w:szCs w:val="32"/>
        </w:rPr>
      </w:pPr>
    </w:p>
    <w:p w14:paraId="42A8B967" w14:textId="77777777" w:rsidR="00387D8C" w:rsidRDefault="00387D8C" w:rsidP="00387D8C">
      <w:pPr>
        <w:jc w:val="center"/>
        <w:rPr>
          <w:sz w:val="32"/>
          <w:szCs w:val="32"/>
        </w:rPr>
      </w:pPr>
    </w:p>
    <w:p w14:paraId="13BD6D1C" w14:textId="77777777" w:rsidR="00387D8C" w:rsidRDefault="00387D8C" w:rsidP="00387D8C">
      <w:pPr>
        <w:jc w:val="center"/>
        <w:rPr>
          <w:sz w:val="32"/>
          <w:szCs w:val="32"/>
        </w:rPr>
      </w:pPr>
    </w:p>
    <w:p w14:paraId="7C2806DD" w14:textId="5B91EBF9" w:rsidR="00387D8C" w:rsidRPr="00387D8C" w:rsidRDefault="00387D8C" w:rsidP="00387D8C">
      <w:pPr>
        <w:jc w:val="center"/>
        <w:rPr>
          <w:b/>
          <w:bCs/>
          <w:i/>
          <w:i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B425911" wp14:editId="014333EB">
            <wp:simplePos x="0" y="0"/>
            <wp:positionH relativeFrom="margin">
              <wp:align>center</wp:align>
            </wp:positionH>
            <wp:positionV relativeFrom="paragraph">
              <wp:posOffset>1132205</wp:posOffset>
            </wp:positionV>
            <wp:extent cx="5093006" cy="2734023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006" cy="2734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2D">
        <w:rPr>
          <w:sz w:val="32"/>
          <w:szCs w:val="32"/>
        </w:rPr>
        <w:t>Once you are on your respective page, click one of the options determining the players</w:t>
      </w:r>
      <w:r w:rsidR="00D44631">
        <w:rPr>
          <w:sz w:val="32"/>
          <w:szCs w:val="32"/>
        </w:rPr>
        <w:t>/coaching</w:t>
      </w:r>
      <w:r w:rsidR="002C6D2D">
        <w:rPr>
          <w:sz w:val="32"/>
          <w:szCs w:val="32"/>
        </w:rPr>
        <w:t xml:space="preserve"> Gender, Division, and Age.</w:t>
      </w:r>
      <w:r w:rsidR="002C6D2D" w:rsidRPr="00A10707">
        <w:rPr>
          <w:color w:val="FF0000"/>
          <w:sz w:val="32"/>
          <w:szCs w:val="32"/>
        </w:rPr>
        <w:t xml:space="preserve"> If they are 2009-2011, you will click the Academy option.</w:t>
      </w:r>
      <w:r w:rsidRPr="00A10707">
        <w:rPr>
          <w:color w:val="FF0000"/>
          <w:sz w:val="32"/>
          <w:szCs w:val="32"/>
        </w:rPr>
        <w:t xml:space="preserve"> </w:t>
      </w:r>
      <w:r w:rsidRPr="00387D8C">
        <w:rPr>
          <w:b/>
          <w:bCs/>
          <w:i/>
          <w:iCs/>
          <w:sz w:val="32"/>
          <w:szCs w:val="32"/>
          <w:u w:val="single"/>
        </w:rPr>
        <w:t>For this demonstration, I’ll register for Girls Division II</w:t>
      </w:r>
      <w:r w:rsidR="00D44631">
        <w:rPr>
          <w:b/>
          <w:bCs/>
          <w:i/>
          <w:iCs/>
          <w:sz w:val="32"/>
          <w:szCs w:val="32"/>
          <w:u w:val="single"/>
        </w:rPr>
        <w:t xml:space="preserve"> as a PLAYER.</w:t>
      </w:r>
    </w:p>
    <w:p w14:paraId="2A3F78F2" w14:textId="3DC13390" w:rsidR="00387D8C" w:rsidRDefault="00387D8C">
      <w:pPr>
        <w:rPr>
          <w:sz w:val="32"/>
          <w:szCs w:val="32"/>
        </w:rPr>
      </w:pPr>
    </w:p>
    <w:p w14:paraId="5471EDA8" w14:textId="6EBAFF99" w:rsidR="00387D8C" w:rsidRDefault="00387D8C">
      <w:pPr>
        <w:rPr>
          <w:sz w:val="32"/>
          <w:szCs w:val="32"/>
        </w:rPr>
      </w:pPr>
    </w:p>
    <w:p w14:paraId="5B45890D" w14:textId="34496865" w:rsidR="00387D8C" w:rsidRDefault="00387D8C">
      <w:pPr>
        <w:rPr>
          <w:sz w:val="32"/>
          <w:szCs w:val="32"/>
        </w:rPr>
      </w:pPr>
    </w:p>
    <w:p w14:paraId="6D20B361" w14:textId="77777777" w:rsidR="00387D8C" w:rsidRDefault="00387D8C">
      <w:pPr>
        <w:rPr>
          <w:sz w:val="32"/>
          <w:szCs w:val="32"/>
        </w:rPr>
      </w:pPr>
    </w:p>
    <w:p w14:paraId="6DE80AC3" w14:textId="77777777" w:rsidR="00387D8C" w:rsidRDefault="00387D8C">
      <w:pPr>
        <w:rPr>
          <w:sz w:val="32"/>
          <w:szCs w:val="32"/>
        </w:rPr>
      </w:pPr>
    </w:p>
    <w:p w14:paraId="01B5F3E6" w14:textId="77777777" w:rsidR="00BD19CF" w:rsidRDefault="00BD19CF">
      <w:pPr>
        <w:rPr>
          <w:sz w:val="24"/>
          <w:szCs w:val="24"/>
        </w:rPr>
      </w:pPr>
    </w:p>
    <w:p w14:paraId="750D65D8" w14:textId="151FD834" w:rsidR="002C6D2D" w:rsidRPr="00387D8C" w:rsidRDefault="00387D8C">
      <w:pPr>
        <w:rPr>
          <w:sz w:val="24"/>
          <w:szCs w:val="24"/>
        </w:rPr>
      </w:pPr>
      <w:r w:rsidRPr="00387D8C">
        <w:rPr>
          <w:sz w:val="24"/>
          <w:szCs w:val="24"/>
        </w:rPr>
        <w:lastRenderedPageBreak/>
        <w:t>**</w:t>
      </w:r>
      <w:r w:rsidR="002C6D2D" w:rsidRPr="00387D8C">
        <w:rPr>
          <w:sz w:val="24"/>
          <w:szCs w:val="24"/>
        </w:rPr>
        <w:t xml:space="preserve"> If you are unsure what team the player has made, email </w:t>
      </w:r>
      <w:hyperlink r:id="rId6" w:history="1">
        <w:r w:rsidR="002C6D2D" w:rsidRPr="00387D8C">
          <w:rPr>
            <w:rStyle w:val="Hyperlink"/>
            <w:sz w:val="24"/>
            <w:szCs w:val="24"/>
          </w:rPr>
          <w:t>jason@ymcamontgomery.org</w:t>
        </w:r>
      </w:hyperlink>
      <w:r w:rsidR="002C6D2D" w:rsidRPr="00387D8C">
        <w:rPr>
          <w:sz w:val="24"/>
          <w:szCs w:val="24"/>
        </w:rPr>
        <w:t xml:space="preserve"> to double check. </w:t>
      </w:r>
    </w:p>
    <w:p w14:paraId="799241C4" w14:textId="77777777" w:rsidR="00387D8C" w:rsidRPr="00BD19CF" w:rsidRDefault="002C6D2D">
      <w:pPr>
        <w:rPr>
          <w:sz w:val="24"/>
          <w:szCs w:val="24"/>
        </w:rPr>
      </w:pPr>
      <w:r w:rsidRPr="00BD19CF">
        <w:rPr>
          <w:sz w:val="24"/>
          <w:szCs w:val="24"/>
        </w:rPr>
        <w:t xml:space="preserve">Once you’ve clicked the correct team, it will lead you to a login site. </w:t>
      </w:r>
      <w:r w:rsidR="00387D8C" w:rsidRPr="00BD19CF">
        <w:rPr>
          <w:sz w:val="24"/>
          <w:szCs w:val="24"/>
        </w:rPr>
        <w:t xml:space="preserve">If you already have an account, continue by logging in. </w:t>
      </w:r>
      <w:bookmarkStart w:id="0" w:name="_GoBack"/>
      <w:bookmarkEnd w:id="0"/>
    </w:p>
    <w:p w14:paraId="0070C042" w14:textId="07657F2C" w:rsidR="00387D8C" w:rsidRPr="00BD19CF" w:rsidRDefault="002C6D2D" w:rsidP="00387D8C">
      <w:pPr>
        <w:rPr>
          <w:sz w:val="24"/>
          <w:szCs w:val="24"/>
        </w:rPr>
      </w:pPr>
      <w:r w:rsidRPr="00BD19CF">
        <w:rPr>
          <w:sz w:val="24"/>
          <w:szCs w:val="24"/>
        </w:rPr>
        <w:t xml:space="preserve">If you have not created an account, do so now by clicking the </w:t>
      </w:r>
      <w:r w:rsidRPr="00BD19CF">
        <w:rPr>
          <w:i/>
          <w:iCs/>
          <w:sz w:val="24"/>
          <w:szCs w:val="24"/>
        </w:rPr>
        <w:t>New here? Create an Account</w:t>
      </w:r>
      <w:r w:rsidRPr="00BD19CF">
        <w:rPr>
          <w:sz w:val="24"/>
          <w:szCs w:val="24"/>
        </w:rPr>
        <w:t xml:space="preserve"> link. </w:t>
      </w:r>
    </w:p>
    <w:p w14:paraId="5AF67769" w14:textId="1FC1908B" w:rsidR="00387D8C" w:rsidRDefault="00387D8C" w:rsidP="00A10707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841B6B8" wp14:editId="5C0B6598">
            <wp:extent cx="3152140" cy="2305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0190" cy="231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D3980" w14:textId="224C5354" w:rsidR="00A10707" w:rsidRDefault="00A10707">
      <w:pPr>
        <w:rPr>
          <w:sz w:val="32"/>
          <w:szCs w:val="32"/>
        </w:rPr>
      </w:pPr>
      <w:r w:rsidRPr="00BD19CF">
        <w:rPr>
          <w:sz w:val="24"/>
          <w:szCs w:val="24"/>
        </w:rPr>
        <w:t>You will then go through a few different pages of entering parental info/your name. Keep filling everything out until you get to the page shown below, where it will provide you with a category to choose the AGE of your player from within the Gender/Division that you chose</w:t>
      </w:r>
      <w:r>
        <w:rPr>
          <w:sz w:val="32"/>
          <w:szCs w:val="32"/>
        </w:rPr>
        <w:t>.</w:t>
      </w:r>
    </w:p>
    <w:p w14:paraId="2EAC751E" w14:textId="79D12500" w:rsidR="00A10707" w:rsidRPr="00A10707" w:rsidRDefault="00A10707">
      <w:pPr>
        <w:rPr>
          <w:color w:val="FF0000"/>
          <w:sz w:val="24"/>
          <w:szCs w:val="24"/>
        </w:rPr>
      </w:pPr>
      <w:r w:rsidRPr="00A10707">
        <w:rPr>
          <w:color w:val="FF0000"/>
          <w:sz w:val="24"/>
          <w:szCs w:val="24"/>
        </w:rPr>
        <w:t xml:space="preserve">If you are registering for Academy, you will </w:t>
      </w:r>
      <w:proofErr w:type="gramStart"/>
      <w:r>
        <w:rPr>
          <w:color w:val="FF0000"/>
          <w:sz w:val="24"/>
          <w:szCs w:val="24"/>
        </w:rPr>
        <w:t>chose</w:t>
      </w:r>
      <w:proofErr w:type="gramEnd"/>
      <w:r w:rsidRPr="00A10707">
        <w:rPr>
          <w:color w:val="FF0000"/>
          <w:sz w:val="24"/>
          <w:szCs w:val="24"/>
        </w:rPr>
        <w:t xml:space="preserve"> between Boys and Girls.</w:t>
      </w:r>
    </w:p>
    <w:p w14:paraId="39D918EB" w14:textId="1299A75B" w:rsidR="00A10707" w:rsidRDefault="00A10707" w:rsidP="00A10707">
      <w:pPr>
        <w:jc w:val="center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BB613BE" wp14:editId="75E18A5E">
            <wp:extent cx="3662767" cy="2181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2064" cy="219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3EA09" w14:textId="4044F61A" w:rsidR="000934E0" w:rsidRPr="00A10707" w:rsidRDefault="000934E0">
      <w:pPr>
        <w:rPr>
          <w:color w:val="FF0000"/>
          <w:sz w:val="24"/>
          <w:szCs w:val="24"/>
        </w:rPr>
      </w:pPr>
      <w:r w:rsidRPr="00A10707">
        <w:rPr>
          <w:color w:val="FF0000"/>
          <w:sz w:val="24"/>
          <w:szCs w:val="24"/>
        </w:rPr>
        <w:t xml:space="preserve">If your player is playing up, make sure you send an email to </w:t>
      </w:r>
      <w:hyperlink r:id="rId9" w:history="1">
        <w:r w:rsidRPr="00A10707">
          <w:rPr>
            <w:rStyle w:val="Hyperlink"/>
            <w:color w:val="FF0000"/>
            <w:sz w:val="24"/>
            <w:szCs w:val="24"/>
          </w:rPr>
          <w:t>mharrison@ymcamontgomery.org</w:t>
        </w:r>
      </w:hyperlink>
      <w:r w:rsidRPr="00A10707">
        <w:rPr>
          <w:color w:val="FF0000"/>
          <w:sz w:val="24"/>
          <w:szCs w:val="24"/>
        </w:rPr>
        <w:t xml:space="preserve"> with the birthdate of your player, and the age they will be playing for prior to signing up.</w:t>
      </w:r>
    </w:p>
    <w:p w14:paraId="62ED0E5F" w14:textId="362F2EE6" w:rsidR="00A10707" w:rsidRPr="00BD19CF" w:rsidRDefault="00A10707">
      <w:pPr>
        <w:rPr>
          <w:sz w:val="24"/>
          <w:szCs w:val="24"/>
        </w:rPr>
      </w:pPr>
      <w:r w:rsidRPr="00BD19CF">
        <w:rPr>
          <w:sz w:val="24"/>
          <w:szCs w:val="24"/>
        </w:rPr>
        <w:lastRenderedPageBreak/>
        <w:t>You will then be brought to the “player information” page, where you will fill out your player information accordingly.</w:t>
      </w:r>
    </w:p>
    <w:p w14:paraId="4B26FF00" w14:textId="367E73BF" w:rsidR="00A10707" w:rsidRDefault="00A10707" w:rsidP="00A10707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C2B4193" wp14:editId="791A8267">
            <wp:extent cx="3362012" cy="24015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1368" cy="240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51D43" w14:textId="46559C41" w:rsidR="00A10707" w:rsidRPr="00A10707" w:rsidRDefault="00A10707">
      <w:pPr>
        <w:rPr>
          <w:b/>
          <w:bCs/>
          <w:sz w:val="32"/>
          <w:szCs w:val="32"/>
          <w:u w:val="single"/>
        </w:rPr>
      </w:pPr>
      <w:r w:rsidRPr="00A10707">
        <w:rPr>
          <w:b/>
          <w:bCs/>
          <w:sz w:val="32"/>
          <w:szCs w:val="32"/>
          <w:u w:val="single"/>
        </w:rPr>
        <w:t>IF YOU ARE IN 08-01 FOR ANY GENDER AND ANY DIVISON, PLEASE PUT WHAT SCHOOL YOU ATTEND!!!</w:t>
      </w:r>
    </w:p>
    <w:p w14:paraId="6B65F4F7" w14:textId="41739D71" w:rsidR="00BD19CF" w:rsidRPr="00BD19CF" w:rsidRDefault="000934E0">
      <w:pPr>
        <w:rPr>
          <w:sz w:val="24"/>
          <w:szCs w:val="24"/>
        </w:rPr>
      </w:pPr>
      <w:r w:rsidRPr="00BD19CF">
        <w:rPr>
          <w:sz w:val="24"/>
          <w:szCs w:val="24"/>
        </w:rPr>
        <w:t>Once prompted, please upload a headshot and ID Documents so we do not have to track you down to do so.</w:t>
      </w:r>
    </w:p>
    <w:p w14:paraId="6EF00945" w14:textId="0B6BDFAE" w:rsidR="00BD19CF" w:rsidRDefault="00BD19CF" w:rsidP="00BD19C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8AA60E6" wp14:editId="4D920FCF">
            <wp:extent cx="3582753" cy="27146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5637" cy="272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0D1B4" w14:textId="4DF7931B" w:rsidR="00BD19CF" w:rsidRPr="00BD19CF" w:rsidRDefault="00BD19CF" w:rsidP="00BD19CF">
      <w:pPr>
        <w:rPr>
          <w:sz w:val="24"/>
          <w:szCs w:val="24"/>
        </w:rPr>
      </w:pPr>
      <w:r w:rsidRPr="00BD19CF">
        <w:rPr>
          <w:sz w:val="24"/>
          <w:szCs w:val="24"/>
        </w:rPr>
        <w:t>Once you’ve uploaded your player card headshot and your Documents, click continue to Register Player.</w:t>
      </w:r>
    </w:p>
    <w:p w14:paraId="2DD35D6F" w14:textId="107D3B40" w:rsidR="00BD19CF" w:rsidRPr="00BD19CF" w:rsidRDefault="00BD19CF" w:rsidP="00BD19CF">
      <w:pPr>
        <w:rPr>
          <w:sz w:val="24"/>
          <w:szCs w:val="24"/>
        </w:rPr>
      </w:pPr>
      <w:r w:rsidRPr="00BD19CF">
        <w:rPr>
          <w:sz w:val="24"/>
          <w:szCs w:val="24"/>
        </w:rPr>
        <w:t>It will bring you to this page:</w:t>
      </w:r>
    </w:p>
    <w:p w14:paraId="2F56CB8F" w14:textId="36E1C432" w:rsidR="00BD19CF" w:rsidRDefault="00BD19CF" w:rsidP="00BD19CF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0938DB8" wp14:editId="585B0528">
            <wp:extent cx="4797846" cy="25527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2052" cy="255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10CD2" w14:textId="77777777" w:rsidR="00BD19CF" w:rsidRDefault="00BD19CF" w:rsidP="00BD19CF">
      <w:pPr>
        <w:jc w:val="center"/>
      </w:pPr>
    </w:p>
    <w:p w14:paraId="0E3084E3" w14:textId="5B0BB239" w:rsidR="00BD19CF" w:rsidRDefault="00BD19CF" w:rsidP="00BD19CF">
      <w:pPr>
        <w:jc w:val="center"/>
      </w:pPr>
      <w:r w:rsidRPr="00BD19CF">
        <w:t xml:space="preserve">If you have multiple players registering, this is where you go to the “Add more players for registration” and select “someone else”, then add registration for selected players. </w:t>
      </w:r>
      <w:r>
        <w:t xml:space="preserve">You will go through the same process as before. </w:t>
      </w:r>
    </w:p>
    <w:p w14:paraId="408A73EE" w14:textId="0FE863DA" w:rsidR="00BD19CF" w:rsidRDefault="00BD19CF" w:rsidP="00BD19CF">
      <w:pPr>
        <w:jc w:val="center"/>
      </w:pPr>
      <w:r>
        <w:t xml:space="preserve">If you are done registering, go to the “pending registration” and click “continue registration”. </w:t>
      </w:r>
    </w:p>
    <w:p w14:paraId="614B6A46" w14:textId="37816DFE" w:rsidR="00BD19CF" w:rsidRPr="00BD19CF" w:rsidRDefault="00BD19CF" w:rsidP="00BD19CF">
      <w:pPr>
        <w:jc w:val="center"/>
      </w:pPr>
      <w:r>
        <w:t xml:space="preserve">You will arrive at this page. There is </w:t>
      </w:r>
      <w:r w:rsidRPr="00BD19CF">
        <w:rPr>
          <w:b/>
          <w:bCs/>
        </w:rPr>
        <w:t>NO</w:t>
      </w:r>
      <w:r>
        <w:t xml:space="preserve"> fee to register on </w:t>
      </w:r>
      <w:proofErr w:type="spellStart"/>
      <w:r>
        <w:t>daxko</w:t>
      </w:r>
      <w:proofErr w:type="spellEnd"/>
      <w:r>
        <w:t xml:space="preserve">, so click continue to payment method. We will </w:t>
      </w:r>
      <w:r w:rsidRPr="00BD19CF">
        <w:rPr>
          <w:b/>
          <w:bCs/>
          <w:u w:val="single"/>
        </w:rPr>
        <w:t>not</w:t>
      </w:r>
      <w:r>
        <w:t xml:space="preserve"> have you enter your payment info.</w:t>
      </w:r>
    </w:p>
    <w:p w14:paraId="4311CC1E" w14:textId="2010F470" w:rsidR="002C6D2D" w:rsidRDefault="00BD19C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FB040C2" wp14:editId="62ADFAF3">
            <wp:extent cx="5943600" cy="2190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F2228" w14:textId="3AA060A7" w:rsidR="00BD19CF" w:rsidRDefault="00BD19CF">
      <w:pPr>
        <w:rPr>
          <w:sz w:val="24"/>
          <w:szCs w:val="24"/>
        </w:rPr>
      </w:pPr>
    </w:p>
    <w:p w14:paraId="22A6B2AA" w14:textId="77777777" w:rsidR="00BD19CF" w:rsidRDefault="00BD19CF">
      <w:pPr>
        <w:rPr>
          <w:sz w:val="24"/>
          <w:szCs w:val="24"/>
        </w:rPr>
      </w:pPr>
    </w:p>
    <w:p w14:paraId="38F912EF" w14:textId="77777777" w:rsidR="00BD19CF" w:rsidRDefault="00BD19CF">
      <w:pPr>
        <w:rPr>
          <w:sz w:val="24"/>
          <w:szCs w:val="24"/>
        </w:rPr>
      </w:pPr>
    </w:p>
    <w:p w14:paraId="4BF60C53" w14:textId="7020E4DE" w:rsidR="00BD19CF" w:rsidRPr="00BD19CF" w:rsidRDefault="00BD19CF">
      <w:pPr>
        <w:rPr>
          <w:sz w:val="24"/>
          <w:szCs w:val="24"/>
        </w:rPr>
      </w:pPr>
      <w:r w:rsidRPr="00BD19CF">
        <w:rPr>
          <w:sz w:val="24"/>
          <w:szCs w:val="24"/>
        </w:rPr>
        <w:lastRenderedPageBreak/>
        <w:t xml:space="preserve">This is the page you will see after you hit “continue to payment method”. Click confirm registration. A page will pop up saying to check your email for confirmation. </w:t>
      </w:r>
    </w:p>
    <w:p w14:paraId="006F40B2" w14:textId="0C341A46" w:rsidR="00BD19CF" w:rsidRPr="002C6D2D" w:rsidRDefault="00BD19C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5E09FFC" wp14:editId="1CC3D6B7">
            <wp:extent cx="5943600" cy="21221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D54AD" w14:textId="77777777" w:rsidR="00BD19CF" w:rsidRDefault="00BD19CF">
      <w:pPr>
        <w:rPr>
          <w:rFonts w:ascii="HP Simplified Light" w:hAnsi="HP Simplified Light"/>
          <w:sz w:val="28"/>
          <w:szCs w:val="28"/>
        </w:rPr>
      </w:pPr>
      <w:r>
        <w:rPr>
          <w:rFonts w:ascii="HP Simplified Light" w:hAnsi="HP Simplified Light"/>
          <w:sz w:val="28"/>
          <w:szCs w:val="28"/>
        </w:rPr>
        <w:t xml:space="preserve">Once you see your confirmation email in your inbox, you’re all set. </w:t>
      </w:r>
    </w:p>
    <w:p w14:paraId="789B0BDD" w14:textId="46581F15" w:rsidR="00351E0E" w:rsidRPr="00351E0E" w:rsidRDefault="00BD19CF">
      <w:pPr>
        <w:rPr>
          <w:rFonts w:ascii="HP Simplified Light" w:hAnsi="HP Simplified Light"/>
          <w:sz w:val="28"/>
          <w:szCs w:val="28"/>
        </w:rPr>
      </w:pPr>
      <w:r>
        <w:rPr>
          <w:rFonts w:ascii="HP Simplified Light" w:hAnsi="HP Simplified Light"/>
          <w:sz w:val="28"/>
          <w:szCs w:val="28"/>
        </w:rPr>
        <w:t>Thanks for registering, and we’re looking forward to having you join us this fall!</w:t>
      </w:r>
    </w:p>
    <w:sectPr w:rsidR="00351E0E" w:rsidRPr="00351E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P Simplified Light">
    <w:panose1 w:val="020B0406020204020204"/>
    <w:charset w:val="00"/>
    <w:family w:val="swiss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E0E"/>
    <w:rsid w:val="000934E0"/>
    <w:rsid w:val="002C6D2D"/>
    <w:rsid w:val="00351E0E"/>
    <w:rsid w:val="00387D8C"/>
    <w:rsid w:val="005B2DBC"/>
    <w:rsid w:val="00A07CEE"/>
    <w:rsid w:val="00A10707"/>
    <w:rsid w:val="00B87B54"/>
    <w:rsid w:val="00BD19CF"/>
    <w:rsid w:val="00D44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71148"/>
  <w15:chartTrackingRefBased/>
  <w15:docId w15:val="{029A63C3-BF69-46D3-A010-A1B911130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51E0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6D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jason@ymcamontgomery.org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mailto:mharrison@ymcamontgomery.org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535</Words>
  <Characters>2281</Characters>
  <Application>Microsoft Office Word</Application>
  <DocSecurity>0</DocSecurity>
  <Lines>57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3</cp:revision>
  <dcterms:created xsi:type="dcterms:W3CDTF">2019-05-24T16:29:00Z</dcterms:created>
  <dcterms:modified xsi:type="dcterms:W3CDTF">2019-05-24T16:30:00Z</dcterms:modified>
</cp:coreProperties>
</file>